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DCCBE" w14:textId="77777777" w:rsidR="00C8692A" w:rsidRPr="00C8692A" w:rsidRDefault="00C8692A" w:rsidP="00C8692A">
      <w:pPr>
        <w:pStyle w:val="PlainText"/>
        <w:rPr>
          <w:b/>
        </w:rPr>
      </w:pPr>
      <w:r w:rsidRPr="00C8692A">
        <w:rPr>
          <w:b/>
        </w:rPr>
        <w:t>MIT-Palesti</w:t>
      </w:r>
      <w:r>
        <w:rPr>
          <w:b/>
        </w:rPr>
        <w:t>ne UROP project</w:t>
      </w:r>
    </w:p>
    <w:p w14:paraId="6B00CA3A" w14:textId="77777777" w:rsidR="00C8692A" w:rsidRDefault="00C8692A" w:rsidP="00C8692A">
      <w:pPr>
        <w:pStyle w:val="PlainText"/>
      </w:pPr>
    </w:p>
    <w:p w14:paraId="3E53B908" w14:textId="5D465A8D" w:rsidR="00E64978" w:rsidRPr="004B5C12" w:rsidRDefault="00C8692A" w:rsidP="00C8692A">
      <w:pPr>
        <w:pStyle w:val="PlainText"/>
      </w:pPr>
      <w:r>
        <w:t>Project title:</w:t>
      </w:r>
    </w:p>
    <w:p w14:paraId="15A1A01E" w14:textId="399904A3" w:rsidR="00C8692A" w:rsidRPr="00987DFB" w:rsidRDefault="00E64978" w:rsidP="00C8692A">
      <w:pPr>
        <w:pStyle w:val="PlainText"/>
        <w:rPr>
          <w:rFonts w:asciiTheme="minorHAnsi" w:hAnsiTheme="minorHAnsi" w:cstheme="minorHAnsi"/>
          <w:b/>
          <w:sz w:val="26"/>
          <w:szCs w:val="26"/>
        </w:rPr>
      </w:pPr>
      <w:r w:rsidRPr="00987DFB">
        <w:rPr>
          <w:rFonts w:asciiTheme="minorHAnsi" w:hAnsiTheme="minorHAnsi" w:cstheme="minorHAnsi"/>
          <w:b/>
          <w:sz w:val="26"/>
          <w:szCs w:val="26"/>
        </w:rPr>
        <w:t>Deep Q-Networks for Automated Irrigation and Fertilization Control</w:t>
      </w:r>
    </w:p>
    <w:p w14:paraId="41D23DC8" w14:textId="77777777" w:rsidR="00E64978" w:rsidRDefault="00E64978" w:rsidP="00C8692A">
      <w:pPr>
        <w:pStyle w:val="PlainText"/>
      </w:pPr>
    </w:p>
    <w:p w14:paraId="748867F3" w14:textId="77777777" w:rsidR="00C8692A" w:rsidRDefault="00C8692A" w:rsidP="00C8692A">
      <w:pPr>
        <w:pStyle w:val="PlainText"/>
      </w:pPr>
      <w:r>
        <w:t>Palestine Faculty</w:t>
      </w:r>
    </w:p>
    <w:p w14:paraId="3008D94D" w14:textId="77777777" w:rsidR="00C8692A" w:rsidRDefault="00C8692A" w:rsidP="00C8692A">
      <w:pPr>
        <w:pStyle w:val="PlainText"/>
      </w:pPr>
      <w:r>
        <w:t>Name, Department, Institution, email</w:t>
      </w:r>
    </w:p>
    <w:p w14:paraId="5E853AE8" w14:textId="77777777" w:rsidR="00C8692A" w:rsidRDefault="00C8692A" w:rsidP="00C8692A">
      <w:pPr>
        <w:pStyle w:val="PlainText"/>
      </w:pPr>
    </w:p>
    <w:p w14:paraId="3831D19D" w14:textId="64E98ABA" w:rsidR="00C8692A" w:rsidRDefault="00C8692A" w:rsidP="00C8692A">
      <w:pPr>
        <w:pStyle w:val="PlainText"/>
      </w:pPr>
      <w:r>
        <w:t xml:space="preserve">MIT Faculty: </w:t>
      </w:r>
      <w:proofErr w:type="spellStart"/>
      <w:r w:rsidR="00E64978">
        <w:t>Munther</w:t>
      </w:r>
      <w:proofErr w:type="spellEnd"/>
      <w:r w:rsidR="00E64978">
        <w:t xml:space="preserve"> </w:t>
      </w:r>
      <w:proofErr w:type="spellStart"/>
      <w:r w:rsidR="00E64978">
        <w:t>Dahleh</w:t>
      </w:r>
      <w:proofErr w:type="spellEnd"/>
      <w:r>
        <w:t xml:space="preserve">, </w:t>
      </w:r>
      <w:proofErr w:type="spellStart"/>
      <w:r w:rsidR="00D86F09">
        <w:t>Mardavij</w:t>
      </w:r>
      <w:proofErr w:type="spellEnd"/>
      <w:r w:rsidR="00D86F09">
        <w:t xml:space="preserve"> </w:t>
      </w:r>
      <w:proofErr w:type="spellStart"/>
      <w:r w:rsidR="00D86F09">
        <w:t>Roozbehani</w:t>
      </w:r>
      <w:proofErr w:type="spellEnd"/>
      <w:r w:rsidR="00D86F09">
        <w:t xml:space="preserve">, </w:t>
      </w:r>
      <w:r w:rsidR="00E64978">
        <w:t>Institute for Data, Systems, and Society</w:t>
      </w:r>
      <w:r w:rsidR="00D86F09">
        <w:t xml:space="preserve"> (IDSS)</w:t>
      </w:r>
      <w:r>
        <w:t xml:space="preserve">, </w:t>
      </w:r>
      <w:r w:rsidR="00D86F09">
        <w:t xml:space="preserve">EECS, </w:t>
      </w:r>
      <w:hyperlink r:id="rId4" w:history="1">
        <w:r w:rsidR="00D86F09" w:rsidRPr="00D429B1">
          <w:rPr>
            <w:rStyle w:val="Hyperlink"/>
          </w:rPr>
          <w:t>Dahleh@mit.edu</w:t>
        </w:r>
      </w:hyperlink>
      <w:r w:rsidR="00D86F09">
        <w:t xml:space="preserve">, </w:t>
      </w:r>
      <w:hyperlink r:id="rId5" w:history="1">
        <w:r w:rsidR="00D86F09" w:rsidRPr="00D429B1">
          <w:rPr>
            <w:rStyle w:val="Hyperlink"/>
          </w:rPr>
          <w:t>mardavij@mit.edu</w:t>
        </w:r>
      </w:hyperlink>
      <w:r w:rsidR="00D86F09">
        <w:t xml:space="preserve"> </w:t>
      </w:r>
      <w:r>
        <w:t xml:space="preserve"> </w:t>
      </w:r>
    </w:p>
    <w:p w14:paraId="6A434D1F" w14:textId="77777777" w:rsidR="00C8692A" w:rsidRDefault="00C8692A" w:rsidP="00C8692A">
      <w:pPr>
        <w:pStyle w:val="PlainText"/>
      </w:pPr>
    </w:p>
    <w:p w14:paraId="32F29D57" w14:textId="6E7BE466" w:rsidR="00C8692A" w:rsidRPr="00D86F09" w:rsidRDefault="00C8692A" w:rsidP="00C8692A">
      <w:pPr>
        <w:pStyle w:val="PlainText"/>
        <w:rPr>
          <w:b/>
        </w:rPr>
      </w:pPr>
      <w:r w:rsidRPr="00D86F09">
        <w:rPr>
          <w:b/>
        </w:rPr>
        <w:t xml:space="preserve">Overview </w:t>
      </w:r>
    </w:p>
    <w:p w14:paraId="251CF051" w14:textId="5569773B" w:rsidR="00C8692A" w:rsidRDefault="00C8692A" w:rsidP="00C8692A">
      <w:pPr>
        <w:pStyle w:val="PlainText"/>
      </w:pPr>
    </w:p>
    <w:p w14:paraId="4A10012D" w14:textId="4C33D0BE" w:rsidR="00715AF6" w:rsidRPr="00507BFC" w:rsidRDefault="00715AF6" w:rsidP="00507B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Developing countries particularly in sub-Saharan Africa face a large gap in productivity and agricultural yield compared </w:t>
      </w:r>
      <w:r w:rsidR="001A069D">
        <w:t xml:space="preserve">with </w:t>
      </w:r>
      <w:r w:rsidR="00B81245">
        <w:t>western</w:t>
      </w:r>
      <w:r w:rsidR="001A069D">
        <w:t xml:space="preserve"> countries. </w:t>
      </w:r>
      <w:r w:rsidR="000B2478">
        <w:t xml:space="preserve">While </w:t>
      </w:r>
      <w:r w:rsidR="00E60E58">
        <w:t xml:space="preserve">absence of </w:t>
      </w:r>
      <w:r w:rsidR="000B2478">
        <w:t xml:space="preserve">advanced technology and machinery contribute to this gap, </w:t>
      </w:r>
      <w:r w:rsidR="00E60E58">
        <w:t xml:space="preserve">suboptimal agro-management practices are also important and need to be addressed. </w:t>
      </w:r>
      <w:r w:rsidR="00A9685F" w:rsidRPr="00A9685F">
        <w:t xml:space="preserve">The current approach from governments in Africa to </w:t>
      </w:r>
      <w:r w:rsidR="00A9685F">
        <w:t>address</w:t>
      </w:r>
      <w:r w:rsidR="00A9685F" w:rsidRPr="00A9685F">
        <w:t xml:space="preserve"> this problem is investing in educational projects to teach farmers how to correctly use fertilizers</w:t>
      </w:r>
      <w:r w:rsidR="00A9685F">
        <w:t xml:space="preserve">. </w:t>
      </w:r>
      <w:r w:rsidR="00A9685F" w:rsidRPr="00A9685F">
        <w:t xml:space="preserve">However, this strategy is fairly expensive and hard to scale because it relies on hiring experts. </w:t>
      </w:r>
      <w:r w:rsidR="00A9685F">
        <w:t>W</w:t>
      </w:r>
      <w:r w:rsidR="00A9685F" w:rsidRPr="00A9685F">
        <w:t>e propose</w:t>
      </w:r>
      <w:r w:rsidR="00A9685F">
        <w:t xml:space="preserve"> to use existing and simulated data</w:t>
      </w:r>
      <w:r w:rsidR="00A9685F" w:rsidRPr="00A9685F">
        <w:t xml:space="preserve"> train a Deep Q-Network to learn automated policies for optimal decision making in irrigation and fertilization</w:t>
      </w:r>
      <w:r w:rsidR="00A9685F">
        <w:t xml:space="preserve">. </w:t>
      </w:r>
      <w:r w:rsidR="00E779C4">
        <w:t>Such decisions can be then tailored and specialized to a specific farm and crop</w:t>
      </w:r>
      <w:r w:rsidR="00525BB2">
        <w:t xml:space="preserve"> based on the </w:t>
      </w:r>
      <w:r w:rsidR="00C4692B">
        <w:t>kno</w:t>
      </w:r>
      <w:r w:rsidR="009F1787">
        <w:t>w</w:t>
      </w:r>
      <w:r w:rsidR="00C4692B">
        <w:t>n</w:t>
      </w:r>
      <w:r w:rsidR="00525BB2">
        <w:t xml:space="preserve"> parameters</w:t>
      </w:r>
      <w:r w:rsidR="00E779C4">
        <w:t>.</w:t>
      </w:r>
      <w:r w:rsidR="00525BB2">
        <w:t xml:space="preserve"> </w:t>
      </w:r>
      <w:r w:rsidR="00A968F6">
        <w:t>This project builds on our previous work in which we built</w:t>
      </w:r>
      <w:r w:rsidR="00A968F6" w:rsidRPr="00A968F6">
        <w:t xml:space="preserve"> a reinforcement learning model that could learn how to provide daily agro</w:t>
      </w:r>
      <w:r w:rsidR="00B53B04">
        <w:t>-</w:t>
      </w:r>
      <w:r w:rsidR="00A968F6" w:rsidRPr="00A968F6">
        <w:t xml:space="preserve">management recommendations based solely in information from the weather, training on simulated crop yields and policies that were generated </w:t>
      </w:r>
      <w:r w:rsidR="00A968F6" w:rsidRPr="00B53B04">
        <w:rPr>
          <w:rFonts w:cstheme="minorHAnsi"/>
        </w:rPr>
        <w:t>using the</w:t>
      </w:r>
      <w:r w:rsidR="00B53B04" w:rsidRPr="00B53B04">
        <w:rPr>
          <w:rFonts w:cstheme="minorHAnsi"/>
        </w:rPr>
        <w:t xml:space="preserve"> </w:t>
      </w:r>
      <w:r w:rsidR="00B53B04" w:rsidRPr="00B53B04">
        <w:rPr>
          <w:rFonts w:cstheme="minorHAnsi"/>
          <w:color w:val="000000"/>
        </w:rPr>
        <w:t>WOFOST model (</w:t>
      </w:r>
      <w:r w:rsidR="00B53B04" w:rsidRPr="00B53B04">
        <w:rPr>
          <w:rFonts w:cstheme="minorHAnsi"/>
          <w:color w:val="001473"/>
        </w:rPr>
        <w:t xml:space="preserve">Van </w:t>
      </w:r>
      <w:proofErr w:type="spellStart"/>
      <w:r w:rsidR="00B53B04" w:rsidRPr="00B53B04">
        <w:rPr>
          <w:rFonts w:cstheme="minorHAnsi"/>
          <w:color w:val="001473"/>
        </w:rPr>
        <w:t>Diepen</w:t>
      </w:r>
      <w:proofErr w:type="spellEnd"/>
      <w:r w:rsidR="00B53B04" w:rsidRPr="00B53B04">
        <w:rPr>
          <w:rFonts w:cstheme="minorHAnsi"/>
          <w:color w:val="001473"/>
        </w:rPr>
        <w:t xml:space="preserve"> et al.</w:t>
      </w:r>
      <w:r w:rsidR="00B53B04" w:rsidRPr="00B53B04">
        <w:rPr>
          <w:rFonts w:cstheme="minorHAnsi"/>
          <w:color w:val="000000"/>
        </w:rPr>
        <w:t xml:space="preserve">, </w:t>
      </w:r>
      <w:r w:rsidR="00B53B04" w:rsidRPr="00B53B04">
        <w:rPr>
          <w:rFonts w:cstheme="minorHAnsi"/>
          <w:color w:val="001473"/>
        </w:rPr>
        <w:t>1989</w:t>
      </w:r>
      <w:r w:rsidR="00B53B04" w:rsidRPr="00B53B04">
        <w:rPr>
          <w:rFonts w:cstheme="minorHAnsi"/>
          <w:color w:val="000000"/>
        </w:rPr>
        <w:t>).</w:t>
      </w:r>
      <w:r w:rsidR="00B53B04" w:rsidRPr="00507BFC">
        <w:rPr>
          <w:rFonts w:cstheme="minorHAnsi"/>
          <w:color w:val="000000"/>
        </w:rPr>
        <w:t xml:space="preserve"> </w:t>
      </w:r>
      <w:r w:rsidR="00507BFC">
        <w:rPr>
          <w:rFonts w:cstheme="minorHAnsi"/>
          <w:color w:val="000000"/>
        </w:rPr>
        <w:t xml:space="preserve">In the next phase we </w:t>
      </w:r>
      <w:r w:rsidR="00507BFC" w:rsidRPr="00507BFC">
        <w:rPr>
          <w:rFonts w:cstheme="minorHAnsi"/>
        </w:rPr>
        <w:t>aim</w:t>
      </w:r>
      <w:r w:rsidR="00507BFC">
        <w:rPr>
          <w:rFonts w:cstheme="minorHAnsi"/>
        </w:rPr>
        <w:t xml:space="preserve"> </w:t>
      </w:r>
      <w:r w:rsidR="00507BFC" w:rsidRPr="00507BFC">
        <w:rPr>
          <w:rFonts w:cstheme="minorHAnsi"/>
        </w:rPr>
        <w:t xml:space="preserve">at developing a model that can </w:t>
      </w:r>
      <w:r w:rsidR="00507BFC">
        <w:rPr>
          <w:rFonts w:cstheme="minorHAnsi"/>
        </w:rPr>
        <w:t>incorporate sensory feedback from</w:t>
      </w:r>
      <w:r w:rsidR="00507BFC" w:rsidRPr="00507BFC">
        <w:rPr>
          <w:rFonts w:cstheme="minorHAnsi"/>
        </w:rPr>
        <w:t xml:space="preserve"> the levels of </w:t>
      </w:r>
      <w:r w:rsidR="00507BFC">
        <w:rPr>
          <w:rFonts w:cstheme="minorHAnsi"/>
        </w:rPr>
        <w:t xml:space="preserve">nutrients and </w:t>
      </w:r>
      <w:r w:rsidR="000C7B90">
        <w:rPr>
          <w:rFonts w:cstheme="minorHAnsi"/>
        </w:rPr>
        <w:t>moisture</w:t>
      </w:r>
      <w:r w:rsidR="00507BFC" w:rsidRPr="00507BFC">
        <w:rPr>
          <w:rFonts w:cstheme="minorHAnsi"/>
        </w:rPr>
        <w:t xml:space="preserve"> in the soil</w:t>
      </w:r>
      <w:r w:rsidR="00507BFC">
        <w:rPr>
          <w:rFonts w:cstheme="minorHAnsi"/>
        </w:rPr>
        <w:t xml:space="preserve">. </w:t>
      </w:r>
      <w:r w:rsidR="00E13150">
        <w:rPr>
          <w:rFonts w:cstheme="minorHAnsi"/>
        </w:rPr>
        <w:t xml:space="preserve">This is a particularly challenging learning problem because </w:t>
      </w:r>
      <w:r w:rsidR="007026E0">
        <w:rPr>
          <w:rFonts w:cstheme="minorHAnsi"/>
        </w:rPr>
        <w:t>the reward (yield) evolves with a much slower dynamics compared to the rest of the system parameters, including moisture and nutrients.</w:t>
      </w:r>
      <w:r w:rsidR="00AB6767">
        <w:rPr>
          <w:rFonts w:cstheme="minorHAnsi"/>
        </w:rPr>
        <w:t xml:space="preserve"> </w:t>
      </w:r>
      <w:r w:rsidR="0086449F">
        <w:rPr>
          <w:rFonts w:cstheme="minorHAnsi"/>
        </w:rPr>
        <w:t>In addition, for practical purposes we are interested in developing simplified strategies that require infrequent and/or quantized action.</w:t>
      </w:r>
    </w:p>
    <w:p w14:paraId="653034B4" w14:textId="77777777" w:rsidR="0096469E" w:rsidRDefault="0096469E" w:rsidP="00C8692A">
      <w:pPr>
        <w:pStyle w:val="PlainText"/>
      </w:pPr>
    </w:p>
    <w:p w14:paraId="43EF5B9F" w14:textId="21F58DF6" w:rsidR="003D40D3" w:rsidRDefault="00C8692A" w:rsidP="00C8692A">
      <w:pPr>
        <w:pStyle w:val="PlainText"/>
      </w:pPr>
      <w:r>
        <w:t>Start date</w:t>
      </w:r>
      <w:r w:rsidR="003D40D3">
        <w:t>: Flexible / ASAP</w:t>
      </w:r>
      <w:r>
        <w:t xml:space="preserve"> </w:t>
      </w:r>
    </w:p>
    <w:p w14:paraId="623C2193" w14:textId="36A2262C" w:rsidR="00C8692A" w:rsidRDefault="00C8692A" w:rsidP="00C8692A">
      <w:pPr>
        <w:pStyle w:val="PlainText"/>
      </w:pPr>
      <w:r>
        <w:t>End date</w:t>
      </w:r>
      <w:r w:rsidR="006515BF">
        <w:t>: ditto</w:t>
      </w:r>
    </w:p>
    <w:p w14:paraId="37E0EF8D" w14:textId="48EACB3E" w:rsidR="00C8692A" w:rsidRDefault="00C8692A" w:rsidP="00C8692A">
      <w:pPr>
        <w:pStyle w:val="PlainText"/>
      </w:pPr>
      <w:r>
        <w:t>Estimated hours per week</w:t>
      </w:r>
      <w:r w:rsidR="00EE2C61">
        <w:t>: 10</w:t>
      </w:r>
      <w:r w:rsidR="002517A6">
        <w:t>-15</w:t>
      </w:r>
    </w:p>
    <w:p w14:paraId="41425E4C" w14:textId="77777777" w:rsidR="00C8692A" w:rsidRDefault="00C8692A" w:rsidP="00C8692A">
      <w:pPr>
        <w:pStyle w:val="PlainText"/>
      </w:pPr>
    </w:p>
    <w:p w14:paraId="2A2861A7" w14:textId="11A02C77" w:rsidR="00C8692A" w:rsidRDefault="00C8692A" w:rsidP="00C8692A">
      <w:pPr>
        <w:pStyle w:val="PlainText"/>
      </w:pPr>
      <w:r>
        <w:t>Required student skillset</w:t>
      </w:r>
      <w:r w:rsidR="00C253EB">
        <w:t xml:space="preserve">: </w:t>
      </w:r>
      <w:r w:rsidR="009F48D9">
        <w:t>The project is for students with strong background in</w:t>
      </w:r>
      <w:r w:rsidR="00790D6D">
        <w:t xml:space="preserve"> ML, Q-Learning, and </w:t>
      </w:r>
      <w:r w:rsidR="009274A0">
        <w:t>Neural Networks</w:t>
      </w:r>
      <w:r w:rsidR="00B9745E">
        <w:t>.</w:t>
      </w:r>
      <w:r w:rsidR="009F48D9">
        <w:t xml:space="preserve"> </w:t>
      </w:r>
      <w:r w:rsidR="00B9745E">
        <w:t xml:space="preserve">Python proficiency is required. </w:t>
      </w:r>
      <w:r w:rsidR="00790D6D">
        <w:t xml:space="preserve">Cloud computing skills and </w:t>
      </w:r>
      <w:r w:rsidR="00B9745E">
        <w:t xml:space="preserve">Interest in Agriculture </w:t>
      </w:r>
      <w:r w:rsidR="00790D6D">
        <w:t>are</w:t>
      </w:r>
      <w:r w:rsidR="00B9745E">
        <w:t xml:space="preserve"> a plus</w:t>
      </w:r>
      <w:r w:rsidR="00790D6D">
        <w:t>.</w:t>
      </w:r>
    </w:p>
    <w:p w14:paraId="434A7FFB" w14:textId="77777777" w:rsidR="00C8692A" w:rsidRDefault="00C8692A" w:rsidP="00C8692A">
      <w:pPr>
        <w:pStyle w:val="PlainText"/>
      </w:pPr>
    </w:p>
    <w:p w14:paraId="1C1C93BB" w14:textId="63C78E12" w:rsidR="00C8692A" w:rsidRDefault="00C8692A" w:rsidP="00C8692A">
      <w:pPr>
        <w:pStyle w:val="PlainText"/>
      </w:pPr>
      <w:bookmarkStart w:id="0" w:name="_GoBack"/>
      <w:bookmarkEnd w:id="0"/>
      <w:r>
        <w:t>How can the J-WEL project help?</w:t>
      </w:r>
      <w:r w:rsidR="009F48D9">
        <w:t xml:space="preserve"> </w:t>
      </w:r>
      <w:r w:rsidR="00C42F8E">
        <w:t>Computation capabilities</w:t>
      </w:r>
      <w:r w:rsidR="009F48D9">
        <w:t xml:space="preserve"> for student in Palestine.</w:t>
      </w:r>
    </w:p>
    <w:p w14:paraId="0F5C34B8" w14:textId="77777777" w:rsidR="00C8692A" w:rsidRDefault="00C8692A" w:rsidP="00C8692A">
      <w:pPr>
        <w:pStyle w:val="PlainText"/>
      </w:pPr>
    </w:p>
    <w:p w14:paraId="5F5F2AC4" w14:textId="753E58DE" w:rsidR="00C8692A" w:rsidRDefault="00C8692A" w:rsidP="00C8692A">
      <w:pPr>
        <w:pStyle w:val="PlainText"/>
      </w:pPr>
      <w:r>
        <w:t>Contacts:</w:t>
      </w:r>
      <w:r w:rsidR="00C253EB">
        <w:t xml:space="preserve"> Prof. </w:t>
      </w:r>
      <w:proofErr w:type="spellStart"/>
      <w:r w:rsidR="00A26E3A">
        <w:t>Munther</w:t>
      </w:r>
      <w:proofErr w:type="spellEnd"/>
      <w:r w:rsidR="00A26E3A">
        <w:t xml:space="preserve"> </w:t>
      </w:r>
      <w:proofErr w:type="spellStart"/>
      <w:r w:rsidR="00A26E3A">
        <w:t>Dahleh</w:t>
      </w:r>
      <w:proofErr w:type="spellEnd"/>
      <w:r w:rsidR="00C253EB">
        <w:t xml:space="preserve"> (MIT)</w:t>
      </w:r>
      <w:r w:rsidR="00A26E3A">
        <w:t xml:space="preserve">, </w:t>
      </w:r>
      <w:proofErr w:type="spellStart"/>
      <w:r w:rsidR="00A26E3A">
        <w:t>Mardavij</w:t>
      </w:r>
      <w:proofErr w:type="spellEnd"/>
      <w:r w:rsidR="00A26E3A">
        <w:t xml:space="preserve"> </w:t>
      </w:r>
      <w:proofErr w:type="spellStart"/>
      <w:r w:rsidR="00264EB7">
        <w:t>Roozbehani</w:t>
      </w:r>
      <w:proofErr w:type="spellEnd"/>
      <w:r w:rsidR="00C253EB">
        <w:t xml:space="preserve"> </w:t>
      </w:r>
      <w:r w:rsidR="00BF5C59">
        <w:t>(MIT)</w:t>
      </w:r>
    </w:p>
    <w:p w14:paraId="60F89CAF" w14:textId="77777777" w:rsidR="00B90924" w:rsidRDefault="00B90924"/>
    <w:sectPr w:rsidR="00B9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A"/>
    <w:rsid w:val="000B2478"/>
    <w:rsid w:val="000C7B90"/>
    <w:rsid w:val="000D0FC5"/>
    <w:rsid w:val="00141B04"/>
    <w:rsid w:val="001A069D"/>
    <w:rsid w:val="00226AC8"/>
    <w:rsid w:val="002517A6"/>
    <w:rsid w:val="00264EB7"/>
    <w:rsid w:val="003D40D3"/>
    <w:rsid w:val="004B5C12"/>
    <w:rsid w:val="00507BFC"/>
    <w:rsid w:val="00525BB2"/>
    <w:rsid w:val="00541D0F"/>
    <w:rsid w:val="006515BF"/>
    <w:rsid w:val="007026E0"/>
    <w:rsid w:val="00715AF6"/>
    <w:rsid w:val="00790D6D"/>
    <w:rsid w:val="0086449F"/>
    <w:rsid w:val="009274A0"/>
    <w:rsid w:val="0096469E"/>
    <w:rsid w:val="00987DFB"/>
    <w:rsid w:val="009F1787"/>
    <w:rsid w:val="009F48D9"/>
    <w:rsid w:val="00A26E3A"/>
    <w:rsid w:val="00A9685F"/>
    <w:rsid w:val="00A968F6"/>
    <w:rsid w:val="00AB6767"/>
    <w:rsid w:val="00AD24D4"/>
    <w:rsid w:val="00B53B04"/>
    <w:rsid w:val="00B675E1"/>
    <w:rsid w:val="00B81245"/>
    <w:rsid w:val="00B90924"/>
    <w:rsid w:val="00B9745E"/>
    <w:rsid w:val="00BB1CF9"/>
    <w:rsid w:val="00BD2BD0"/>
    <w:rsid w:val="00BF2FB9"/>
    <w:rsid w:val="00BF5C59"/>
    <w:rsid w:val="00C253EB"/>
    <w:rsid w:val="00C42F8E"/>
    <w:rsid w:val="00C4692B"/>
    <w:rsid w:val="00C8692A"/>
    <w:rsid w:val="00D86F09"/>
    <w:rsid w:val="00DF4450"/>
    <w:rsid w:val="00E13150"/>
    <w:rsid w:val="00E60E58"/>
    <w:rsid w:val="00E64978"/>
    <w:rsid w:val="00E779C4"/>
    <w:rsid w:val="00EE2C61"/>
    <w:rsid w:val="00FA78EC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E5DC"/>
  <w15:chartTrackingRefBased/>
  <w15:docId w15:val="{0D253B4B-3BEF-441E-AD76-D2DA95E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869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92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869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ahleh@mit.edu" TargetMode="External"/><Relationship Id="rId5" Type="http://schemas.openxmlformats.org/officeDocument/2006/relationships/hyperlink" Target="mailto:mardavij@mit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2127</Characters>
  <Application>Microsoft Macintosh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ulm</dc:creator>
  <cp:keywords/>
  <dc:description/>
  <cp:lastModifiedBy>Microsoft Office User</cp:lastModifiedBy>
  <cp:revision>2</cp:revision>
  <dcterms:created xsi:type="dcterms:W3CDTF">2022-10-07T00:05:00Z</dcterms:created>
  <dcterms:modified xsi:type="dcterms:W3CDTF">2022-10-07T00:05:00Z</dcterms:modified>
</cp:coreProperties>
</file>