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E828A" w14:textId="726DF314" w:rsidR="00C8692A" w:rsidRPr="0000075D" w:rsidRDefault="00C8692A" w:rsidP="00C8692A">
      <w:pPr>
        <w:pStyle w:val="PlainText"/>
      </w:pPr>
      <w:r w:rsidRPr="0000075D">
        <w:rPr>
          <w:b/>
        </w:rPr>
        <w:t>Project title:</w:t>
      </w:r>
      <w:r w:rsidR="00C52549">
        <w:t xml:space="preserve"> </w:t>
      </w:r>
      <w:r w:rsidR="00A80987" w:rsidRPr="0000075D">
        <w:t>New directions in homological algebra</w:t>
      </w:r>
    </w:p>
    <w:p w14:paraId="7C72B7A1" w14:textId="77777777" w:rsidR="00C8692A" w:rsidRDefault="00C8692A" w:rsidP="00C8692A">
      <w:pPr>
        <w:pStyle w:val="PlainText"/>
      </w:pPr>
    </w:p>
    <w:p w14:paraId="66FBC10F" w14:textId="1FC4276B" w:rsidR="00C8692A" w:rsidRDefault="00960796" w:rsidP="00C8692A">
      <w:pPr>
        <w:pStyle w:val="PlainText"/>
      </w:pPr>
      <w:r>
        <w:rPr>
          <w:b/>
        </w:rPr>
        <w:t xml:space="preserve">Lead faculty: </w:t>
      </w:r>
      <w:r w:rsidR="00C52549">
        <w:t xml:space="preserve"> Haynes M</w:t>
      </w:r>
      <w:r>
        <w:t>iller, MIT</w:t>
      </w:r>
      <w:r w:rsidR="00C52549">
        <w:t xml:space="preserve">, </w:t>
      </w:r>
      <w:hyperlink r:id="rId4" w:history="1">
        <w:r w:rsidR="00C52549" w:rsidRPr="00193C43">
          <w:rPr>
            <w:rStyle w:val="Hyperlink"/>
          </w:rPr>
          <w:t>hrm@math.mit.edu</w:t>
        </w:r>
      </w:hyperlink>
      <w:r w:rsidR="00C8692A">
        <w:t xml:space="preserve"> </w:t>
      </w:r>
    </w:p>
    <w:p w14:paraId="60432A53" w14:textId="77777777" w:rsidR="00616F2D" w:rsidRDefault="00616F2D" w:rsidP="00C8692A">
      <w:pPr>
        <w:pStyle w:val="PlainText"/>
      </w:pPr>
    </w:p>
    <w:p w14:paraId="0BBBA9AB" w14:textId="7A9B77DA" w:rsidR="00616F2D" w:rsidRPr="00616F2D" w:rsidRDefault="00616F2D" w:rsidP="00C8692A">
      <w:pPr>
        <w:pStyle w:val="PlainText"/>
      </w:pPr>
      <w:r>
        <w:rPr>
          <w:b/>
        </w:rPr>
        <w:t xml:space="preserve">General area: </w:t>
      </w:r>
      <w:r>
        <w:t>Mathematics; Homological algebra</w:t>
      </w:r>
    </w:p>
    <w:p w14:paraId="632A536F" w14:textId="77777777" w:rsidR="00C8692A" w:rsidRDefault="00C8692A" w:rsidP="00C8692A">
      <w:pPr>
        <w:pStyle w:val="PlainText"/>
      </w:pPr>
    </w:p>
    <w:p w14:paraId="06F559CC" w14:textId="1B3A624C" w:rsidR="00C52549" w:rsidRDefault="00960796" w:rsidP="00C8692A">
      <w:pPr>
        <w:pStyle w:val="PlainText"/>
      </w:pPr>
      <w:r w:rsidRPr="00960796">
        <w:rPr>
          <w:b/>
        </w:rPr>
        <w:t>D</w:t>
      </w:r>
      <w:r>
        <w:rPr>
          <w:b/>
        </w:rPr>
        <w:t>escription:</w:t>
      </w:r>
    </w:p>
    <w:p w14:paraId="5D66C632" w14:textId="77777777" w:rsidR="00C52549" w:rsidRPr="00C52549" w:rsidRDefault="00C52549" w:rsidP="00C52549">
      <w:pPr>
        <w:pStyle w:val="PlainText"/>
      </w:pPr>
      <w:r w:rsidRPr="00C52549">
        <w:t>This project will explore one of several possible new directions in</w:t>
      </w:r>
    </w:p>
    <w:p w14:paraId="4ACE537D" w14:textId="77777777" w:rsidR="00C52549" w:rsidRPr="00C52549" w:rsidRDefault="00C52549" w:rsidP="00C52549">
      <w:pPr>
        <w:pStyle w:val="PlainText"/>
      </w:pPr>
      <w:r w:rsidRPr="00C52549">
        <w:t>homological algebra, depending upon the interests of the students.</w:t>
      </w:r>
    </w:p>
    <w:p w14:paraId="6865CEC1" w14:textId="77777777" w:rsidR="00C52549" w:rsidRPr="00C52549" w:rsidRDefault="00C52549" w:rsidP="00C52549">
      <w:pPr>
        <w:pStyle w:val="PlainText"/>
      </w:pPr>
      <w:r w:rsidRPr="00C52549">
        <w:t xml:space="preserve">The starting point is the study of </w:t>
      </w:r>
      <w:proofErr w:type="spellStart"/>
      <w:r w:rsidRPr="00C52549">
        <w:t>cohomology</w:t>
      </w:r>
      <w:proofErr w:type="spellEnd"/>
      <w:r w:rsidRPr="00C52549">
        <w:t xml:space="preserve"> of groups (going back</w:t>
      </w:r>
    </w:p>
    <w:p w14:paraId="24B9B4FB" w14:textId="77777777" w:rsidR="00C52549" w:rsidRPr="00C52549" w:rsidRDefault="00C52549" w:rsidP="00C52549">
      <w:pPr>
        <w:pStyle w:val="PlainText"/>
      </w:pPr>
      <w:r w:rsidRPr="00C52549">
        <w:t xml:space="preserve">to the 1930s). What if the word "group" is replaced by other </w:t>
      </w:r>
      <w:proofErr w:type="gramStart"/>
      <w:r w:rsidRPr="00C52549">
        <w:t>algebraic</w:t>
      </w:r>
      <w:proofErr w:type="gramEnd"/>
    </w:p>
    <w:p w14:paraId="0360C61F" w14:textId="77777777" w:rsidR="00C52549" w:rsidRPr="00C52549" w:rsidRDefault="00C52549" w:rsidP="00C52549">
      <w:pPr>
        <w:pStyle w:val="PlainText"/>
      </w:pPr>
      <w:r w:rsidRPr="00C52549">
        <w:t>structures (such as ring, or commutative algebra, or monoid). What</w:t>
      </w:r>
    </w:p>
    <w:p w14:paraId="329D4AEF" w14:textId="77777777" w:rsidR="00C52549" w:rsidRPr="00C52549" w:rsidRDefault="00C52549" w:rsidP="00C52549">
      <w:pPr>
        <w:pStyle w:val="PlainText"/>
      </w:pPr>
      <w:r w:rsidRPr="00C52549">
        <w:t>is the analogous theory, and how do we compute it? There are actually</w:t>
      </w:r>
    </w:p>
    <w:p w14:paraId="57508B17" w14:textId="77777777" w:rsidR="00C52549" w:rsidRPr="00C52549" w:rsidRDefault="00C52549" w:rsidP="00C52549">
      <w:pPr>
        <w:pStyle w:val="PlainText"/>
      </w:pPr>
      <w:r w:rsidRPr="00C52549">
        <w:t xml:space="preserve">two competing definitions of </w:t>
      </w:r>
      <w:proofErr w:type="spellStart"/>
      <w:r w:rsidRPr="00C52549">
        <w:t>cohomology</w:t>
      </w:r>
      <w:proofErr w:type="spellEnd"/>
      <w:r w:rsidRPr="00C52549">
        <w:t xml:space="preserve"> in these cases, and in this</w:t>
      </w:r>
    </w:p>
    <w:p w14:paraId="47F4CA25" w14:textId="77777777" w:rsidR="00C52549" w:rsidRPr="00C52549" w:rsidRDefault="00C52549" w:rsidP="00C52549">
      <w:pPr>
        <w:pStyle w:val="PlainText"/>
      </w:pPr>
      <w:r w:rsidRPr="00C52549">
        <w:t>project we will compare them and try to find out when they agree.</w:t>
      </w:r>
    </w:p>
    <w:p w14:paraId="6C13782D" w14:textId="77777777" w:rsidR="00C8692A" w:rsidRDefault="00C8692A" w:rsidP="00C8692A">
      <w:pPr>
        <w:pStyle w:val="PlainText"/>
      </w:pPr>
    </w:p>
    <w:p w14:paraId="66BF322B" w14:textId="358819D6" w:rsidR="00C52549" w:rsidRDefault="00703152" w:rsidP="00C52549">
      <w:pPr>
        <w:pStyle w:val="PlainText"/>
      </w:pPr>
      <w:r>
        <w:rPr>
          <w:b/>
        </w:rPr>
        <w:t>Requirements</w:t>
      </w:r>
      <w:bookmarkStart w:id="0" w:name="_GoBack"/>
      <w:bookmarkEnd w:id="0"/>
      <w:r w:rsidR="00C253EB" w:rsidRPr="00960796">
        <w:rPr>
          <w:b/>
        </w:rPr>
        <w:t>:</w:t>
      </w:r>
      <w:r w:rsidR="00C253EB">
        <w:t xml:space="preserve"> </w:t>
      </w:r>
      <w:r w:rsidR="00C52549" w:rsidRPr="00C52549">
        <w:t>Basic modern algebra (groups, rings, fields)</w:t>
      </w:r>
      <w:r w:rsidR="00A86799">
        <w:t>.</w:t>
      </w:r>
    </w:p>
    <w:p w14:paraId="7D8F48EA" w14:textId="1C69722A" w:rsidR="00A86799" w:rsidRPr="00C52549" w:rsidRDefault="00A86799" w:rsidP="00C52549">
      <w:pPr>
        <w:pStyle w:val="PlainText"/>
      </w:pPr>
      <w:r>
        <w:t>Some familiarity with homology is desirable but not required.</w:t>
      </w:r>
    </w:p>
    <w:p w14:paraId="1E3BA0D3" w14:textId="77777777" w:rsidR="00C8692A" w:rsidRDefault="00C8692A" w:rsidP="00C8692A">
      <w:pPr>
        <w:pStyle w:val="PlainText"/>
      </w:pPr>
    </w:p>
    <w:p w14:paraId="518B09FF" w14:textId="77777777" w:rsidR="00960796" w:rsidRDefault="00960796" w:rsidP="00960796">
      <w:pPr>
        <w:pStyle w:val="PlainText"/>
      </w:pPr>
      <w:r w:rsidRPr="00960796">
        <w:rPr>
          <w:b/>
        </w:rPr>
        <w:t>Start date, End date:</w:t>
      </w:r>
      <w:r>
        <w:t xml:space="preserve"> Flexible</w:t>
      </w:r>
    </w:p>
    <w:p w14:paraId="5E0B60DD" w14:textId="77777777" w:rsidR="00960796" w:rsidRDefault="00960796" w:rsidP="00960796">
      <w:pPr>
        <w:pStyle w:val="PlainText"/>
      </w:pPr>
      <w:r w:rsidRPr="00960796">
        <w:rPr>
          <w:b/>
        </w:rPr>
        <w:t>Estimated hours per week:</w:t>
      </w:r>
      <w:r>
        <w:t xml:space="preserve"> Flexible, but </w:t>
      </w:r>
      <w:proofErr w:type="gramStart"/>
      <w:r>
        <w:t>10  hours</w:t>
      </w:r>
      <w:proofErr w:type="gramEnd"/>
      <w:r>
        <w:t xml:space="preserve"> per week would work well.</w:t>
      </w:r>
    </w:p>
    <w:p w14:paraId="758FE755" w14:textId="77777777" w:rsidR="00960796" w:rsidRDefault="00960796" w:rsidP="00960796">
      <w:pPr>
        <w:pStyle w:val="PlainText"/>
      </w:pPr>
      <w:r w:rsidRPr="00960796">
        <w:rPr>
          <w:b/>
        </w:rPr>
        <w:t>Application deadline:</w:t>
      </w:r>
      <w:r>
        <w:t xml:space="preserve"> Flexible</w:t>
      </w:r>
    </w:p>
    <w:p w14:paraId="2513ECC8" w14:textId="77777777" w:rsidR="00B90924" w:rsidRDefault="00B90924"/>
    <w:sectPr w:rsidR="00B9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A"/>
    <w:rsid w:val="0000075D"/>
    <w:rsid w:val="00266408"/>
    <w:rsid w:val="00616F2D"/>
    <w:rsid w:val="00703152"/>
    <w:rsid w:val="00960796"/>
    <w:rsid w:val="009F48D9"/>
    <w:rsid w:val="00A5795A"/>
    <w:rsid w:val="00A80987"/>
    <w:rsid w:val="00A86799"/>
    <w:rsid w:val="00B90924"/>
    <w:rsid w:val="00C253EB"/>
    <w:rsid w:val="00C52549"/>
    <w:rsid w:val="00C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F054"/>
  <w15:chartTrackingRefBased/>
  <w15:docId w15:val="{0D253B4B-3BEF-441E-AD76-D2DA95E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69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92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86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rm@math.mit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880</Characters>
  <Application>Microsoft Macintosh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Franz-Josef ulm</dc:creator>
  <cp:keywords/>
  <dc:description/>
  <cp:lastModifiedBy>Microsoft Office User</cp:lastModifiedBy>
  <cp:revision>6</cp:revision>
  <dcterms:created xsi:type="dcterms:W3CDTF">2021-05-07T00:40:00Z</dcterms:created>
  <dcterms:modified xsi:type="dcterms:W3CDTF">2022-10-05T00:56:00Z</dcterms:modified>
</cp:coreProperties>
</file>